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2AE8" w14:textId="5DAEE614" w:rsidR="0042778E" w:rsidRPr="00F01358" w:rsidRDefault="00E06B4B" w:rsidP="00E06B4B">
      <w:pPr>
        <w:jc w:val="center"/>
        <w:rPr>
          <w:rFonts w:ascii="Verdana" w:hAnsi="Verdana"/>
          <w:b/>
          <w:bCs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1358">
        <w:rPr>
          <w:rFonts w:ascii="Verdana" w:hAnsi="Verdana"/>
          <w:b/>
          <w:bCs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Peace of God</w:t>
      </w:r>
      <w:r w:rsidR="00364F22" w:rsidRPr="00F01358">
        <w:rPr>
          <w:rFonts w:ascii="Verdana" w:hAnsi="Verdana"/>
          <w:b/>
          <w:bCs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4412143C" w14:textId="6071E5AB" w:rsidR="00324038" w:rsidRPr="00F01358" w:rsidRDefault="00324038" w:rsidP="00364F22">
      <w:pPr>
        <w:pStyle w:val="NoSpacing"/>
        <w:rPr>
          <w:sz w:val="96"/>
          <w:szCs w:val="96"/>
        </w:rPr>
      </w:pPr>
      <w:r w:rsidRPr="00F01358">
        <w:rPr>
          <w:sz w:val="96"/>
          <w:szCs w:val="96"/>
        </w:rPr>
        <w:t>Feelings -</w:t>
      </w:r>
    </w:p>
    <w:p w14:paraId="23934CD8" w14:textId="77777777" w:rsidR="00F01358" w:rsidRDefault="00364F22" w:rsidP="00364F22">
      <w:pPr>
        <w:pStyle w:val="NoSpacing"/>
        <w:rPr>
          <w:sz w:val="72"/>
          <w:szCs w:val="72"/>
        </w:rPr>
      </w:pPr>
      <w:r w:rsidRPr="00F01358">
        <w:rPr>
          <w:sz w:val="72"/>
          <w:szCs w:val="72"/>
        </w:rPr>
        <w:tab/>
        <w:t xml:space="preserve">As Human beings </w:t>
      </w:r>
    </w:p>
    <w:p w14:paraId="52A3DD4E" w14:textId="0EA9CFBD" w:rsidR="00364F22" w:rsidRPr="00F01358" w:rsidRDefault="00364F22" w:rsidP="00F01358">
      <w:pPr>
        <w:pStyle w:val="NoSpacing"/>
        <w:ind w:left="1440" w:firstLine="720"/>
        <w:rPr>
          <w:sz w:val="72"/>
          <w:szCs w:val="72"/>
        </w:rPr>
      </w:pPr>
      <w:r w:rsidRPr="00F01358">
        <w:rPr>
          <w:sz w:val="72"/>
          <w:szCs w:val="72"/>
        </w:rPr>
        <w:t>we all have feelings.</w:t>
      </w:r>
    </w:p>
    <w:p w14:paraId="48FBB7B8" w14:textId="29DBBEB7" w:rsidR="00364F22" w:rsidRPr="00F01358" w:rsidRDefault="00364F22" w:rsidP="00364F22">
      <w:pPr>
        <w:pStyle w:val="NoSpacing"/>
        <w:rPr>
          <w:sz w:val="72"/>
          <w:szCs w:val="72"/>
        </w:rPr>
      </w:pPr>
      <w:r w:rsidRPr="00F01358">
        <w:rPr>
          <w:sz w:val="72"/>
          <w:szCs w:val="72"/>
        </w:rPr>
        <w:tab/>
      </w:r>
      <w:r w:rsidR="00324038" w:rsidRPr="00F01358">
        <w:rPr>
          <w:sz w:val="72"/>
          <w:szCs w:val="72"/>
        </w:rPr>
        <w:t>Joy, happiness, sadness, grief, etc.</w:t>
      </w:r>
    </w:p>
    <w:p w14:paraId="100F099A" w14:textId="77777777" w:rsidR="00F01358" w:rsidRDefault="00324038" w:rsidP="00364F22">
      <w:pPr>
        <w:pStyle w:val="NoSpacing"/>
        <w:rPr>
          <w:sz w:val="72"/>
          <w:szCs w:val="72"/>
        </w:rPr>
      </w:pPr>
      <w:r w:rsidRPr="00F01358">
        <w:rPr>
          <w:sz w:val="72"/>
          <w:szCs w:val="72"/>
        </w:rPr>
        <w:tab/>
        <w:t xml:space="preserve">God has given us </w:t>
      </w:r>
      <w:proofErr w:type="gramStart"/>
      <w:r w:rsidRPr="00F01358">
        <w:rPr>
          <w:sz w:val="72"/>
          <w:szCs w:val="72"/>
        </w:rPr>
        <w:t>emotion</w:t>
      </w:r>
      <w:proofErr w:type="gramEnd"/>
      <w:r w:rsidRPr="00F01358">
        <w:rPr>
          <w:sz w:val="72"/>
          <w:szCs w:val="72"/>
        </w:rPr>
        <w:t xml:space="preserve"> </w:t>
      </w:r>
    </w:p>
    <w:p w14:paraId="7C3D12F4" w14:textId="64F7C35F" w:rsidR="00324038" w:rsidRPr="00F01358" w:rsidRDefault="00324038" w:rsidP="00F01358">
      <w:pPr>
        <w:pStyle w:val="NoSpacing"/>
        <w:ind w:left="720" w:firstLine="720"/>
        <w:rPr>
          <w:sz w:val="72"/>
          <w:szCs w:val="72"/>
        </w:rPr>
      </w:pPr>
      <w:r w:rsidRPr="00F01358">
        <w:rPr>
          <w:sz w:val="72"/>
          <w:szCs w:val="72"/>
        </w:rPr>
        <w:t>to feel things.</w:t>
      </w:r>
    </w:p>
    <w:p w14:paraId="340781A5" w14:textId="2BF0169D" w:rsidR="00324038" w:rsidRPr="00F01358" w:rsidRDefault="00324038" w:rsidP="00364F22">
      <w:pPr>
        <w:pStyle w:val="NoSpacing"/>
        <w:rPr>
          <w:sz w:val="72"/>
          <w:szCs w:val="72"/>
        </w:rPr>
      </w:pPr>
      <w:r w:rsidRPr="00F01358">
        <w:rPr>
          <w:sz w:val="72"/>
          <w:szCs w:val="72"/>
        </w:rPr>
        <w:tab/>
        <w:t>This capacity is part of our soul.</w:t>
      </w:r>
    </w:p>
    <w:p w14:paraId="2C078FAE" w14:textId="6AD0238C" w:rsidR="00324038" w:rsidRPr="00F01358" w:rsidRDefault="00324038" w:rsidP="00324038">
      <w:pPr>
        <w:pStyle w:val="NoSpacing"/>
        <w:ind w:firstLine="720"/>
        <w:rPr>
          <w:sz w:val="72"/>
          <w:szCs w:val="72"/>
        </w:rPr>
      </w:pPr>
      <w:r w:rsidRPr="00F01358">
        <w:rPr>
          <w:sz w:val="72"/>
          <w:szCs w:val="72"/>
        </w:rPr>
        <w:t>H</w:t>
      </w:r>
      <w:r w:rsidR="00F01358">
        <w:rPr>
          <w:sz w:val="72"/>
          <w:szCs w:val="72"/>
        </w:rPr>
        <w:t>e</w:t>
      </w:r>
      <w:r w:rsidRPr="00F01358">
        <w:rPr>
          <w:sz w:val="72"/>
          <w:szCs w:val="72"/>
        </w:rPr>
        <w:t xml:space="preserve"> desire</w:t>
      </w:r>
      <w:r w:rsidR="00F01358">
        <w:rPr>
          <w:sz w:val="72"/>
          <w:szCs w:val="72"/>
        </w:rPr>
        <w:t>s</w:t>
      </w:r>
      <w:r w:rsidRPr="00F01358">
        <w:rPr>
          <w:sz w:val="72"/>
          <w:szCs w:val="72"/>
        </w:rPr>
        <w:t xml:space="preserve"> that we should be </w:t>
      </w:r>
      <w:proofErr w:type="gramStart"/>
      <w:r w:rsidRPr="00F01358">
        <w:rPr>
          <w:sz w:val="72"/>
          <w:szCs w:val="72"/>
        </w:rPr>
        <w:t>happy</w:t>
      </w:r>
      <w:proofErr w:type="gramEnd"/>
    </w:p>
    <w:p w14:paraId="7F15D26D" w14:textId="77777777" w:rsidR="00F01358" w:rsidRDefault="00324038" w:rsidP="00324038">
      <w:pPr>
        <w:pStyle w:val="NoSpacing"/>
        <w:ind w:firstLine="720"/>
        <w:rPr>
          <w:sz w:val="72"/>
          <w:szCs w:val="72"/>
        </w:rPr>
      </w:pPr>
      <w:r w:rsidRPr="00F01358">
        <w:rPr>
          <w:sz w:val="72"/>
          <w:szCs w:val="72"/>
        </w:rPr>
        <w:tab/>
        <w:t xml:space="preserve">and when sad </w:t>
      </w:r>
      <w:r w:rsidR="00F01358">
        <w:rPr>
          <w:sz w:val="72"/>
          <w:szCs w:val="72"/>
        </w:rPr>
        <w:t xml:space="preserve">to </w:t>
      </w:r>
      <w:r w:rsidRPr="00F01358">
        <w:rPr>
          <w:sz w:val="72"/>
          <w:szCs w:val="72"/>
        </w:rPr>
        <w:t xml:space="preserve">be </w:t>
      </w:r>
      <w:proofErr w:type="gramStart"/>
      <w:r w:rsidRPr="00F01358">
        <w:rPr>
          <w:sz w:val="72"/>
          <w:szCs w:val="72"/>
        </w:rPr>
        <w:t>able</w:t>
      </w:r>
      <w:proofErr w:type="gramEnd"/>
      <w:r w:rsidRPr="00F01358">
        <w:rPr>
          <w:sz w:val="72"/>
          <w:szCs w:val="72"/>
        </w:rPr>
        <w:t xml:space="preserve"> </w:t>
      </w:r>
    </w:p>
    <w:p w14:paraId="55392672" w14:textId="1DC8D8FC" w:rsidR="00F01358" w:rsidRPr="00F01358" w:rsidRDefault="00324038" w:rsidP="00F01358">
      <w:pPr>
        <w:pStyle w:val="NoSpacing"/>
        <w:ind w:left="720" w:firstLine="720"/>
        <w:rPr>
          <w:sz w:val="72"/>
          <w:szCs w:val="72"/>
        </w:rPr>
      </w:pPr>
      <w:r w:rsidRPr="00F01358">
        <w:rPr>
          <w:sz w:val="72"/>
          <w:szCs w:val="72"/>
        </w:rPr>
        <w:t xml:space="preserve">to draw </w:t>
      </w:r>
      <w:r w:rsidR="00F01358" w:rsidRPr="00F01358">
        <w:rPr>
          <w:sz w:val="72"/>
          <w:szCs w:val="72"/>
        </w:rPr>
        <w:t>comfort</w:t>
      </w:r>
      <w:r w:rsidR="00F01358" w:rsidRPr="00F01358">
        <w:rPr>
          <w:sz w:val="72"/>
          <w:szCs w:val="72"/>
        </w:rPr>
        <w:t xml:space="preserve"> </w:t>
      </w:r>
      <w:r w:rsidRPr="00F01358">
        <w:rPr>
          <w:sz w:val="72"/>
          <w:szCs w:val="72"/>
        </w:rPr>
        <w:t>from Him.</w:t>
      </w:r>
    </w:p>
    <w:p w14:paraId="4E512F2F" w14:textId="6F4DCDD4" w:rsidR="00324038" w:rsidRPr="00882C89" w:rsidRDefault="00F01358" w:rsidP="00364F22">
      <w:pPr>
        <w:pStyle w:val="NoSpacing"/>
        <w:rPr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2C89">
        <w:rPr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D</w:t>
      </w:r>
      <w:r w:rsidR="00324038" w:rsidRPr="00882C89">
        <w:rPr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epression – </w:t>
      </w:r>
    </w:p>
    <w:p w14:paraId="2B7E2358" w14:textId="77777777" w:rsidR="00F01358" w:rsidRDefault="00364F22" w:rsidP="00324038">
      <w:pPr>
        <w:pStyle w:val="NoSpacing"/>
        <w:numPr>
          <w:ilvl w:val="0"/>
          <w:numId w:val="2"/>
        </w:numPr>
        <w:ind w:left="993" w:hanging="426"/>
        <w:rPr>
          <w:rStyle w:val="tc"/>
          <w:color w:val="FF0000"/>
          <w:sz w:val="72"/>
          <w:szCs w:val="72"/>
        </w:rPr>
      </w:pPr>
      <w:r w:rsidRPr="00F01358">
        <w:rPr>
          <w:rStyle w:val="tc"/>
          <w:color w:val="FF0000"/>
          <w:sz w:val="72"/>
          <w:szCs w:val="72"/>
        </w:rPr>
        <w:t xml:space="preserve">sadness, or a low mood </w:t>
      </w:r>
    </w:p>
    <w:p w14:paraId="693A7FF7" w14:textId="05B5D377" w:rsidR="00364F22" w:rsidRPr="00F01358" w:rsidRDefault="00364F22" w:rsidP="00F01358">
      <w:pPr>
        <w:pStyle w:val="NoSpacing"/>
        <w:ind w:left="1440" w:firstLine="720"/>
        <w:rPr>
          <w:color w:val="FF0000"/>
          <w:sz w:val="72"/>
          <w:szCs w:val="72"/>
        </w:rPr>
      </w:pPr>
      <w:r w:rsidRPr="00F01358">
        <w:rPr>
          <w:rStyle w:val="tc"/>
          <w:color w:val="FF0000"/>
          <w:sz w:val="72"/>
          <w:szCs w:val="72"/>
        </w:rPr>
        <w:t>that does not go away</w:t>
      </w:r>
      <w:r w:rsidRPr="00F01358">
        <w:rPr>
          <w:rStyle w:val="tc"/>
          <w:color w:val="FF0000"/>
          <w:sz w:val="72"/>
          <w:szCs w:val="72"/>
        </w:rPr>
        <w:t>.</w:t>
      </w:r>
      <w:r w:rsidRPr="00F01358">
        <w:rPr>
          <w:color w:val="FF0000"/>
          <w:sz w:val="72"/>
          <w:szCs w:val="72"/>
        </w:rPr>
        <w:t xml:space="preserve"> </w:t>
      </w:r>
    </w:p>
    <w:p w14:paraId="768B2DBB" w14:textId="77777777" w:rsidR="00F01358" w:rsidRDefault="00364F22" w:rsidP="00324038">
      <w:pPr>
        <w:pStyle w:val="NoSpacing"/>
        <w:numPr>
          <w:ilvl w:val="0"/>
          <w:numId w:val="2"/>
        </w:numPr>
        <w:ind w:left="993" w:hanging="426"/>
        <w:rPr>
          <w:rStyle w:val="tc"/>
          <w:color w:val="FF0000"/>
          <w:sz w:val="72"/>
          <w:szCs w:val="72"/>
        </w:rPr>
      </w:pPr>
      <w:r w:rsidRPr="00F01358">
        <w:rPr>
          <w:rStyle w:val="tc"/>
          <w:color w:val="FF0000"/>
          <w:sz w:val="72"/>
          <w:szCs w:val="72"/>
        </w:rPr>
        <w:t xml:space="preserve">being irritable </w:t>
      </w:r>
    </w:p>
    <w:p w14:paraId="044C0C30" w14:textId="5D064C91" w:rsidR="00364F22" w:rsidRPr="00F01358" w:rsidRDefault="00364F22" w:rsidP="00882C89">
      <w:pPr>
        <w:pStyle w:val="NoSpacing"/>
        <w:ind w:left="1440" w:firstLine="720"/>
        <w:rPr>
          <w:color w:val="FF0000"/>
          <w:sz w:val="72"/>
          <w:szCs w:val="72"/>
        </w:rPr>
      </w:pPr>
      <w:r w:rsidRPr="00F01358">
        <w:rPr>
          <w:rStyle w:val="tc"/>
          <w:color w:val="FF0000"/>
          <w:sz w:val="72"/>
          <w:szCs w:val="72"/>
        </w:rPr>
        <w:t>or grumpy all the time</w:t>
      </w:r>
      <w:r w:rsidRPr="00F01358">
        <w:rPr>
          <w:rStyle w:val="tc"/>
          <w:color w:val="FF0000"/>
          <w:sz w:val="72"/>
          <w:szCs w:val="72"/>
        </w:rPr>
        <w:t>.</w:t>
      </w:r>
    </w:p>
    <w:p w14:paraId="5B600DB6" w14:textId="77777777" w:rsidR="00882C89" w:rsidRDefault="00364F22" w:rsidP="00882C89">
      <w:pPr>
        <w:pStyle w:val="NoSpacing"/>
        <w:numPr>
          <w:ilvl w:val="0"/>
          <w:numId w:val="2"/>
        </w:numPr>
        <w:ind w:left="993" w:hanging="426"/>
        <w:rPr>
          <w:rStyle w:val="tc"/>
          <w:color w:val="FF0000"/>
          <w:sz w:val="72"/>
          <w:szCs w:val="72"/>
        </w:rPr>
      </w:pPr>
      <w:r w:rsidRPr="00F01358">
        <w:rPr>
          <w:rStyle w:val="tc"/>
          <w:color w:val="FF0000"/>
          <w:sz w:val="72"/>
          <w:szCs w:val="72"/>
        </w:rPr>
        <w:t xml:space="preserve">not being interested </w:t>
      </w:r>
    </w:p>
    <w:p w14:paraId="747C3EAA" w14:textId="1BAA6470" w:rsidR="00364F22" w:rsidRPr="00F01358" w:rsidRDefault="00364F22" w:rsidP="00882C89">
      <w:pPr>
        <w:pStyle w:val="NoSpacing"/>
        <w:ind w:left="1713" w:firstLine="447"/>
        <w:rPr>
          <w:color w:val="FF0000"/>
          <w:sz w:val="72"/>
          <w:szCs w:val="72"/>
        </w:rPr>
      </w:pPr>
      <w:r w:rsidRPr="00F01358">
        <w:rPr>
          <w:rStyle w:val="tc"/>
          <w:color w:val="FF0000"/>
          <w:sz w:val="72"/>
          <w:szCs w:val="72"/>
        </w:rPr>
        <w:t xml:space="preserve">in things </w:t>
      </w:r>
      <w:r w:rsidR="00882C89">
        <w:rPr>
          <w:rStyle w:val="tc"/>
          <w:color w:val="FF0000"/>
          <w:sz w:val="72"/>
          <w:szCs w:val="72"/>
        </w:rPr>
        <w:t>previously</w:t>
      </w:r>
      <w:r w:rsidRPr="00F01358">
        <w:rPr>
          <w:rStyle w:val="tc"/>
          <w:color w:val="FF0000"/>
          <w:sz w:val="72"/>
          <w:szCs w:val="72"/>
        </w:rPr>
        <w:t xml:space="preserve"> enjoy</w:t>
      </w:r>
      <w:r w:rsidR="00882C89">
        <w:rPr>
          <w:rStyle w:val="tc"/>
          <w:color w:val="FF0000"/>
          <w:sz w:val="72"/>
          <w:szCs w:val="72"/>
        </w:rPr>
        <w:t>ed</w:t>
      </w:r>
      <w:r w:rsidRPr="00F01358">
        <w:rPr>
          <w:color w:val="FF0000"/>
          <w:sz w:val="72"/>
          <w:szCs w:val="72"/>
        </w:rPr>
        <w:t>.</w:t>
      </w:r>
    </w:p>
    <w:p w14:paraId="003F80E4" w14:textId="77777777" w:rsidR="00882C89" w:rsidRDefault="00364F22" w:rsidP="00324038">
      <w:pPr>
        <w:pStyle w:val="NoSpacing"/>
        <w:numPr>
          <w:ilvl w:val="0"/>
          <w:numId w:val="2"/>
        </w:numPr>
        <w:ind w:left="993" w:hanging="426"/>
        <w:rPr>
          <w:rStyle w:val="tc"/>
          <w:color w:val="FF0000"/>
          <w:sz w:val="72"/>
          <w:szCs w:val="72"/>
        </w:rPr>
      </w:pPr>
      <w:r w:rsidRPr="00F01358">
        <w:rPr>
          <w:rStyle w:val="tc"/>
          <w:color w:val="FF0000"/>
          <w:sz w:val="72"/>
          <w:szCs w:val="72"/>
        </w:rPr>
        <w:t xml:space="preserve">feeling tired </w:t>
      </w:r>
    </w:p>
    <w:p w14:paraId="5D7CE68F" w14:textId="55B4481E" w:rsidR="00364F22" w:rsidRPr="00F01358" w:rsidRDefault="00364F22" w:rsidP="00882C89">
      <w:pPr>
        <w:pStyle w:val="NoSpacing"/>
        <w:ind w:left="1440" w:firstLine="720"/>
        <w:rPr>
          <w:color w:val="FF0000"/>
          <w:sz w:val="72"/>
          <w:szCs w:val="72"/>
        </w:rPr>
      </w:pPr>
      <w:r w:rsidRPr="00F01358">
        <w:rPr>
          <w:rStyle w:val="tc"/>
          <w:color w:val="FF0000"/>
          <w:sz w:val="72"/>
          <w:szCs w:val="72"/>
        </w:rPr>
        <w:t>and exhausted a lot of the time</w:t>
      </w:r>
      <w:r w:rsidR="00324038" w:rsidRPr="00F01358">
        <w:rPr>
          <w:color w:val="FF0000"/>
          <w:sz w:val="72"/>
          <w:szCs w:val="72"/>
        </w:rPr>
        <w:t>.</w:t>
      </w:r>
    </w:p>
    <w:p w14:paraId="4779DC02" w14:textId="77777777" w:rsidR="00882C89" w:rsidRPr="00882C89" w:rsidRDefault="00324038" w:rsidP="00882C89">
      <w:pPr>
        <w:pStyle w:val="NoSpacing"/>
        <w:jc w:val="center"/>
        <w:rPr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2C89">
        <w:rPr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Recent statistics record </w:t>
      </w:r>
    </w:p>
    <w:p w14:paraId="1E2E04C3" w14:textId="77777777" w:rsidR="00882C89" w:rsidRPr="00882C89" w:rsidRDefault="00324038" w:rsidP="00882C89">
      <w:pPr>
        <w:pStyle w:val="NoSpacing"/>
        <w:jc w:val="center"/>
        <w:rPr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2C89">
        <w:rPr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that 1 in 5 young people </w:t>
      </w:r>
    </w:p>
    <w:p w14:paraId="1CAADB97" w14:textId="392F5504" w:rsidR="00F01358" w:rsidRPr="00882C89" w:rsidRDefault="00324038" w:rsidP="00882C89">
      <w:pPr>
        <w:pStyle w:val="NoSpacing"/>
        <w:jc w:val="center"/>
        <w:rPr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2C89">
        <w:rPr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have a problem with depression.</w:t>
      </w:r>
    </w:p>
    <w:p w14:paraId="40C31F79" w14:textId="77777777" w:rsidR="00F01358" w:rsidRDefault="00F01358" w:rsidP="00F727FF">
      <w:pPr>
        <w:pStyle w:val="NoSpacing"/>
        <w:ind w:left="720"/>
      </w:pPr>
    </w:p>
    <w:p w14:paraId="3450DF9E" w14:textId="5678F37E" w:rsidR="00A95263" w:rsidRPr="00A95263" w:rsidRDefault="00A95263" w:rsidP="00F01358">
      <w:pPr>
        <w:pStyle w:val="NoSpacing"/>
        <w:ind w:left="720"/>
        <w:jc w:val="center"/>
        <w:rPr>
          <w:rStyle w:val="text"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Style w:val="text"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Lord Jesus said,</w:t>
      </w:r>
    </w:p>
    <w:p w14:paraId="166BCDCB" w14:textId="70883472" w:rsidR="00F01358" w:rsidRPr="00882C89" w:rsidRDefault="00882C89" w:rsidP="00F01358">
      <w:pPr>
        <w:pStyle w:val="NoSpacing"/>
        <w:ind w:left="720"/>
        <w:jc w:val="center"/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“L</w:t>
      </w:r>
      <w:r w:rsidR="00F727FF"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et not your </w:t>
      </w:r>
      <w:proofErr w:type="gramStart"/>
      <w:r w:rsidR="00F727FF"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heart</w:t>
      </w:r>
      <w:proofErr w:type="gramEnd"/>
      <w:r w:rsidR="00F727FF"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062B1F4D" w14:textId="77777777" w:rsidR="00F01358" w:rsidRPr="00882C89" w:rsidRDefault="00F727FF" w:rsidP="00F01358">
      <w:pPr>
        <w:pStyle w:val="NoSpacing"/>
        <w:ind w:left="720"/>
        <w:jc w:val="center"/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be troubled: </w:t>
      </w:r>
    </w:p>
    <w:p w14:paraId="5D78CDC3" w14:textId="77777777" w:rsidR="00F01358" w:rsidRPr="00882C89" w:rsidRDefault="00F727FF" w:rsidP="00F01358">
      <w:pPr>
        <w:pStyle w:val="NoSpacing"/>
        <w:ind w:left="720"/>
        <w:jc w:val="center"/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ye believe in God, </w:t>
      </w:r>
    </w:p>
    <w:p w14:paraId="42275786" w14:textId="77777777" w:rsidR="00F01358" w:rsidRPr="00882C89" w:rsidRDefault="00F727FF" w:rsidP="00F01358">
      <w:pPr>
        <w:pStyle w:val="NoSpacing"/>
        <w:ind w:left="720"/>
        <w:jc w:val="center"/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believe also in </w:t>
      </w:r>
      <w:r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e.</w:t>
      </w:r>
      <w:r w:rsidRPr="00882C89">
        <w:rPr>
          <w:rStyle w:val="text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” </w:t>
      </w:r>
    </w:p>
    <w:p w14:paraId="4528EA4C" w14:textId="7E7AA560" w:rsidR="00324038" w:rsidRDefault="00F727FF" w:rsidP="00F01358">
      <w:pPr>
        <w:pStyle w:val="NoSpacing"/>
        <w:ind w:left="720"/>
        <w:jc w:val="center"/>
        <w:rPr>
          <w:rStyle w:val="text"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01358">
        <w:rPr>
          <w:rStyle w:val="text"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John 14v1.</w:t>
      </w:r>
    </w:p>
    <w:p w14:paraId="4D3457E0" w14:textId="77777777" w:rsidR="00F01358" w:rsidRDefault="00F01358" w:rsidP="00F01358">
      <w:pPr>
        <w:pStyle w:val="NoSpacing"/>
        <w:ind w:left="720"/>
        <w:jc w:val="center"/>
        <w:rPr>
          <w:rStyle w:val="text"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5C392B3E" w14:textId="6F401309" w:rsidR="00F01358" w:rsidRPr="00F01358" w:rsidRDefault="00A95263" w:rsidP="00A95263">
      <w:pPr>
        <w:pStyle w:val="NoSpacing"/>
        <w:jc w:val="center"/>
        <w:rPr>
          <w:rStyle w:val="text"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Style w:val="text"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He also said,</w:t>
      </w:r>
    </w:p>
    <w:p w14:paraId="103DA203" w14:textId="77777777" w:rsidR="00F727FF" w:rsidRPr="00CC4063" w:rsidRDefault="00F727FF" w:rsidP="00F727FF">
      <w:pPr>
        <w:pStyle w:val="NoSpacing"/>
        <w:ind w:left="720"/>
        <w:rPr>
          <w:sz w:val="12"/>
          <w:szCs w:val="12"/>
        </w:rPr>
      </w:pPr>
    </w:p>
    <w:p w14:paraId="71B76F12" w14:textId="7368617F" w:rsidR="00F01358" w:rsidRPr="00F01358" w:rsidRDefault="00F727FF" w:rsidP="00F01358">
      <w:pPr>
        <w:pStyle w:val="NoSpacing"/>
        <w:jc w:val="center"/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</w:t>
      </w: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Peace I leave with you,</w:t>
      </w:r>
      <w:r w:rsid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882C89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y</w:t>
      </w:r>
      <w:proofErr w:type="gramEnd"/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peace I give unto you: not as the world giveth,</w:t>
      </w:r>
      <w:r w:rsidR="00882C89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give I unto you. </w:t>
      </w: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</w:p>
    <w:p w14:paraId="41652A0E" w14:textId="77777777" w:rsidR="00F01358" w:rsidRPr="00F01358" w:rsidRDefault="00F727FF" w:rsidP="00F01358">
      <w:pPr>
        <w:pStyle w:val="NoSpacing"/>
        <w:jc w:val="center"/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Let not your </w:t>
      </w:r>
      <w:proofErr w:type="gramStart"/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heart</w:t>
      </w:r>
      <w:proofErr w:type="gramEnd"/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04F1C5AC" w14:textId="77777777" w:rsidR="00F01358" w:rsidRPr="00F01358" w:rsidRDefault="00F727FF" w:rsidP="00F01358">
      <w:pPr>
        <w:pStyle w:val="NoSpacing"/>
        <w:jc w:val="center"/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be troubled, </w:t>
      </w:r>
    </w:p>
    <w:p w14:paraId="4908F560" w14:textId="610B2E08" w:rsidR="00F01358" w:rsidRPr="00F01358" w:rsidRDefault="00F727FF" w:rsidP="00F01358">
      <w:pPr>
        <w:pStyle w:val="NoSpacing"/>
        <w:jc w:val="center"/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neither let it be afraid.</w:t>
      </w:r>
      <w:r w:rsidRPr="00F01358">
        <w:rPr>
          <w:rStyle w:val="text"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” </w:t>
      </w:r>
    </w:p>
    <w:p w14:paraId="16C6D3F9" w14:textId="2BC849B5" w:rsidR="00F01358" w:rsidRPr="00A95263" w:rsidRDefault="00F727FF" w:rsidP="00A95263">
      <w:pPr>
        <w:pStyle w:val="NoSpacing"/>
        <w:jc w:val="center"/>
        <w:rPr>
          <w:rStyle w:val="text"/>
          <w:sz w:val="72"/>
          <w:szCs w:val="72"/>
        </w:rPr>
      </w:pPr>
      <w:r w:rsidRPr="00F01358">
        <w:rPr>
          <w:rStyle w:val="text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John 14v27.</w:t>
      </w:r>
    </w:p>
    <w:p w14:paraId="0093D14E" w14:textId="77777777" w:rsidR="00F01358" w:rsidRDefault="00F01358" w:rsidP="00F727FF">
      <w:pPr>
        <w:pStyle w:val="NoSpacing"/>
        <w:rPr>
          <w:rStyle w:val="text"/>
        </w:rPr>
      </w:pPr>
    </w:p>
    <w:p w14:paraId="3FFA0952" w14:textId="1EB7F179" w:rsidR="00882C89" w:rsidRDefault="00F727FF" w:rsidP="00882C89">
      <w:pPr>
        <w:pStyle w:val="NoSpacing"/>
        <w:jc w:val="center"/>
        <w:rPr>
          <w:rStyle w:val="text"/>
          <w:sz w:val="72"/>
          <w:szCs w:val="72"/>
        </w:rPr>
      </w:pPr>
      <w:r w:rsidRPr="00882C89">
        <w:rPr>
          <w:rStyle w:val="text"/>
          <w:sz w:val="72"/>
          <w:szCs w:val="72"/>
        </w:rPr>
        <w:lastRenderedPageBreak/>
        <w:t>The reason for so much depression in the world is that the vast majority have turned their back on God</w:t>
      </w:r>
      <w:r w:rsidR="00A531CC">
        <w:rPr>
          <w:rStyle w:val="text"/>
          <w:sz w:val="72"/>
          <w:szCs w:val="72"/>
        </w:rPr>
        <w:t>,</w:t>
      </w:r>
      <w:r w:rsidRPr="00882C89">
        <w:rPr>
          <w:rStyle w:val="text"/>
          <w:sz w:val="72"/>
          <w:szCs w:val="72"/>
        </w:rPr>
        <w:t xml:space="preserve"> </w:t>
      </w:r>
    </w:p>
    <w:p w14:paraId="369DD9EB" w14:textId="0671348F" w:rsidR="00F727FF" w:rsidRPr="00882C89" w:rsidRDefault="00F727FF" w:rsidP="00882C89">
      <w:pPr>
        <w:pStyle w:val="NoSpacing"/>
        <w:jc w:val="center"/>
        <w:rPr>
          <w:rStyle w:val="text"/>
          <w:sz w:val="72"/>
          <w:szCs w:val="72"/>
        </w:rPr>
      </w:pPr>
      <w:r w:rsidRPr="00882C89">
        <w:rPr>
          <w:rStyle w:val="text"/>
          <w:sz w:val="72"/>
          <w:szCs w:val="72"/>
        </w:rPr>
        <w:t>and His love and mercy.</w:t>
      </w:r>
    </w:p>
    <w:p w14:paraId="218F1E29" w14:textId="77777777" w:rsidR="00882C89" w:rsidRDefault="00F727FF" w:rsidP="00882C89">
      <w:pPr>
        <w:pStyle w:val="NoSpacing"/>
        <w:ind w:left="3119" w:hanging="3119"/>
        <w:jc w:val="center"/>
        <w:rPr>
          <w:rStyle w:val="text"/>
          <w:sz w:val="72"/>
          <w:szCs w:val="72"/>
        </w:rPr>
      </w:pPr>
      <w:r w:rsidRPr="00882C89">
        <w:rPr>
          <w:rStyle w:val="text"/>
          <w:sz w:val="72"/>
          <w:szCs w:val="72"/>
        </w:rPr>
        <w:t>They, foolishly say in their hearts,</w:t>
      </w:r>
    </w:p>
    <w:p w14:paraId="47B6B94D" w14:textId="4C56307E" w:rsidR="00F727FF" w:rsidRPr="00A531CC" w:rsidRDefault="00F727FF" w:rsidP="00882C89">
      <w:pPr>
        <w:pStyle w:val="NoSpacing"/>
        <w:ind w:left="3119" w:hanging="3119"/>
        <w:jc w:val="center"/>
        <w:rPr>
          <w:rStyle w:val="text"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31CC">
        <w:rPr>
          <w:rStyle w:val="text"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“There is no God.”</w:t>
      </w:r>
    </w:p>
    <w:p w14:paraId="043EA17A" w14:textId="3BA70885" w:rsidR="00F727FF" w:rsidRPr="00882C89" w:rsidRDefault="00F727FF" w:rsidP="00F727FF">
      <w:pPr>
        <w:pStyle w:val="NoSpacing"/>
        <w:jc w:val="center"/>
        <w:rPr>
          <w:rStyle w:val="text"/>
          <w:sz w:val="36"/>
          <w:szCs w:val="36"/>
        </w:rPr>
      </w:pPr>
    </w:p>
    <w:p w14:paraId="460272D7" w14:textId="77777777" w:rsidR="00882C89" w:rsidRDefault="00537204" w:rsidP="00882C89">
      <w:pPr>
        <w:pStyle w:val="NoSpacing"/>
        <w:jc w:val="center"/>
        <w:rPr>
          <w:rStyle w:val="text"/>
          <w:sz w:val="96"/>
          <w:szCs w:val="96"/>
        </w:rPr>
      </w:pPr>
      <w:r w:rsidRPr="00882C89">
        <w:rPr>
          <w:rStyle w:val="text"/>
          <w:sz w:val="96"/>
          <w:szCs w:val="96"/>
        </w:rPr>
        <w:t>“</w:t>
      </w:r>
      <w:r w:rsidR="00F727FF" w:rsidRPr="00882C89">
        <w:rPr>
          <w:rStyle w:val="text"/>
          <w:sz w:val="96"/>
          <w:szCs w:val="96"/>
        </w:rPr>
        <w:t>I can man</w:t>
      </w:r>
      <w:r w:rsidRPr="00882C89">
        <w:rPr>
          <w:rStyle w:val="text"/>
          <w:sz w:val="96"/>
          <w:szCs w:val="96"/>
        </w:rPr>
        <w:t xml:space="preserve">age my </w:t>
      </w:r>
      <w:proofErr w:type="gramStart"/>
      <w:r w:rsidRPr="00882C89">
        <w:rPr>
          <w:rStyle w:val="text"/>
          <w:sz w:val="96"/>
          <w:szCs w:val="96"/>
        </w:rPr>
        <w:t>life</w:t>
      </w:r>
      <w:proofErr w:type="gramEnd"/>
      <w:r w:rsidRPr="00882C89">
        <w:rPr>
          <w:rStyle w:val="text"/>
          <w:sz w:val="96"/>
          <w:szCs w:val="96"/>
        </w:rPr>
        <w:t xml:space="preserve"> </w:t>
      </w:r>
    </w:p>
    <w:p w14:paraId="52E39DD5" w14:textId="65B403CB" w:rsidR="00882C89" w:rsidRDefault="00537204" w:rsidP="00882C89">
      <w:pPr>
        <w:pStyle w:val="NoSpacing"/>
        <w:jc w:val="center"/>
        <w:rPr>
          <w:rStyle w:val="text"/>
          <w:sz w:val="96"/>
          <w:szCs w:val="96"/>
        </w:rPr>
      </w:pPr>
      <w:r w:rsidRPr="00882C89">
        <w:rPr>
          <w:rStyle w:val="text"/>
          <w:sz w:val="96"/>
          <w:szCs w:val="96"/>
        </w:rPr>
        <w:t>on my own.”</w:t>
      </w:r>
    </w:p>
    <w:p w14:paraId="4D2A70E3" w14:textId="24C92029" w:rsidR="00F727FF" w:rsidRPr="00882C89" w:rsidRDefault="00537204" w:rsidP="00F727FF">
      <w:pPr>
        <w:pStyle w:val="NoSpacing"/>
        <w:rPr>
          <w:rStyle w:val="text"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2C89">
        <w:rPr>
          <w:rStyle w:val="text"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foolish!</w:t>
      </w:r>
    </w:p>
    <w:p w14:paraId="1F13B8F7" w14:textId="1FCE9006" w:rsidR="00537204" w:rsidRPr="00882C89" w:rsidRDefault="005D05B2" w:rsidP="00882C89">
      <w:pPr>
        <w:pStyle w:val="NoSpacing"/>
        <w:ind w:left="720" w:firstLine="720"/>
        <w:rPr>
          <w:rStyle w:val="text"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2C89">
        <w:rPr>
          <w:rStyle w:val="text"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 this your attitude?</w:t>
      </w:r>
    </w:p>
    <w:p w14:paraId="1CFA7AE6" w14:textId="38036135" w:rsidR="00537204" w:rsidRPr="00A531CC" w:rsidRDefault="00537204" w:rsidP="007F3D4C">
      <w:pPr>
        <w:pStyle w:val="NoSpacing"/>
        <w:jc w:val="center"/>
        <w:rPr>
          <w:rStyle w:val="text"/>
          <w:sz w:val="92"/>
          <w:szCs w:val="92"/>
        </w:rPr>
      </w:pPr>
      <w:r w:rsidRPr="00A531CC">
        <w:rPr>
          <w:rStyle w:val="text"/>
          <w:sz w:val="92"/>
          <w:szCs w:val="92"/>
        </w:rPr>
        <w:lastRenderedPageBreak/>
        <w:t>True peace is a priceless ble</w:t>
      </w:r>
      <w:r w:rsidR="007F3D4C" w:rsidRPr="00A531CC">
        <w:rPr>
          <w:rStyle w:val="text"/>
          <w:sz w:val="92"/>
          <w:szCs w:val="92"/>
        </w:rPr>
        <w:t>ss</w:t>
      </w:r>
      <w:r w:rsidRPr="00A531CC">
        <w:rPr>
          <w:rStyle w:val="text"/>
          <w:sz w:val="92"/>
          <w:szCs w:val="92"/>
        </w:rPr>
        <w:t>ing</w:t>
      </w:r>
      <w:r w:rsidR="007F3D4C" w:rsidRPr="00A531CC">
        <w:rPr>
          <w:rStyle w:val="text"/>
          <w:sz w:val="92"/>
          <w:szCs w:val="92"/>
        </w:rPr>
        <w:t xml:space="preserve"> </w:t>
      </w:r>
      <w:r w:rsidRPr="00A531CC">
        <w:rPr>
          <w:rStyle w:val="text"/>
          <w:sz w:val="92"/>
          <w:szCs w:val="92"/>
        </w:rPr>
        <w:t>from the Lord</w:t>
      </w:r>
      <w:r w:rsidR="007F3D4C" w:rsidRPr="00A531CC">
        <w:rPr>
          <w:rStyle w:val="text"/>
          <w:sz w:val="92"/>
          <w:szCs w:val="92"/>
        </w:rPr>
        <w:t>.</w:t>
      </w:r>
    </w:p>
    <w:p w14:paraId="5648B21A" w14:textId="77777777" w:rsidR="007F3D4C" w:rsidRPr="002246F8" w:rsidRDefault="007F3D4C" w:rsidP="007F3D4C">
      <w:pPr>
        <w:pStyle w:val="NoSpacing"/>
        <w:jc w:val="center"/>
        <w:rPr>
          <w:rStyle w:val="text"/>
          <w:sz w:val="36"/>
          <w:szCs w:val="36"/>
        </w:rPr>
      </w:pPr>
    </w:p>
    <w:p w14:paraId="5E60A545" w14:textId="4AB99BE9" w:rsidR="007F3D4C" w:rsidRPr="002246F8" w:rsidRDefault="00537204" w:rsidP="007F3D4C">
      <w:pPr>
        <w:pStyle w:val="NoSpacing"/>
        <w:jc w:val="center"/>
        <w:rPr>
          <w:rStyle w:val="text"/>
          <w:sz w:val="92"/>
          <w:szCs w:val="92"/>
        </w:rPr>
      </w:pPr>
      <w:r w:rsidRPr="002246F8">
        <w:rPr>
          <w:rStyle w:val="text"/>
          <w:sz w:val="92"/>
          <w:szCs w:val="92"/>
        </w:rPr>
        <w:t xml:space="preserve">Only </w:t>
      </w:r>
      <w:r w:rsidR="007F3D4C" w:rsidRPr="002246F8">
        <w:rPr>
          <w:rStyle w:val="text"/>
          <w:sz w:val="92"/>
          <w:szCs w:val="92"/>
        </w:rPr>
        <w:t xml:space="preserve">true </w:t>
      </w:r>
      <w:r w:rsidRPr="002246F8">
        <w:rPr>
          <w:rStyle w:val="text"/>
          <w:sz w:val="92"/>
          <w:szCs w:val="92"/>
        </w:rPr>
        <w:t xml:space="preserve">believers know, </w:t>
      </w:r>
    </w:p>
    <w:p w14:paraId="5E6F3C3D" w14:textId="74EFE4B0" w:rsidR="00537204" w:rsidRPr="002246F8" w:rsidRDefault="00537204" w:rsidP="007F3D4C">
      <w:pPr>
        <w:pStyle w:val="NoSpacing"/>
        <w:jc w:val="center"/>
        <w:rPr>
          <w:rStyle w:val="text"/>
          <w:sz w:val="92"/>
          <w:szCs w:val="92"/>
        </w:rPr>
      </w:pPr>
      <w:r w:rsidRPr="002246F8">
        <w:rPr>
          <w:rStyle w:val="text"/>
          <w:sz w:val="92"/>
          <w:szCs w:val="92"/>
        </w:rPr>
        <w:t>and experience,</w:t>
      </w:r>
      <w:r w:rsidR="007F3D4C" w:rsidRPr="002246F8">
        <w:rPr>
          <w:rStyle w:val="text"/>
          <w:sz w:val="92"/>
          <w:szCs w:val="92"/>
        </w:rPr>
        <w:t xml:space="preserve"> </w:t>
      </w:r>
      <w:r w:rsidRPr="002246F8">
        <w:rPr>
          <w:rStyle w:val="text"/>
          <w:sz w:val="92"/>
          <w:szCs w:val="92"/>
        </w:rPr>
        <w:t>the peace which the Saviour gives</w:t>
      </w:r>
      <w:r w:rsidR="00610249" w:rsidRPr="002246F8">
        <w:rPr>
          <w:rStyle w:val="text"/>
          <w:sz w:val="92"/>
          <w:szCs w:val="92"/>
        </w:rPr>
        <w:t>.</w:t>
      </w:r>
    </w:p>
    <w:p w14:paraId="30E6AFE4" w14:textId="77777777" w:rsidR="005D05B2" w:rsidRPr="007F3D4C" w:rsidRDefault="005D05B2" w:rsidP="007F3D4C">
      <w:pPr>
        <w:pStyle w:val="NoSpacing"/>
        <w:jc w:val="center"/>
        <w:rPr>
          <w:rStyle w:val="text"/>
          <w:sz w:val="52"/>
          <w:szCs w:val="52"/>
        </w:rPr>
      </w:pPr>
    </w:p>
    <w:p w14:paraId="691D685B" w14:textId="77777777" w:rsidR="007F3D4C" w:rsidRPr="007F3D4C" w:rsidRDefault="00537204" w:rsidP="007F3D4C">
      <w:pPr>
        <w:pStyle w:val="NoSpacing"/>
        <w:jc w:val="center"/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D4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‘peace’ that the world </w:t>
      </w:r>
      <w:proofErr w:type="gramStart"/>
      <w:r w:rsidRPr="007F3D4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offers</w:t>
      </w:r>
      <w:proofErr w:type="gramEnd"/>
      <w:r w:rsidRPr="007F3D4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13A52D3" w14:textId="19EB0B4E" w:rsidR="00537204" w:rsidRPr="007F3D4C" w:rsidRDefault="00537204" w:rsidP="007F3D4C">
      <w:pPr>
        <w:pStyle w:val="NoSpacing"/>
        <w:jc w:val="center"/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D4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 not real peace.</w:t>
      </w:r>
    </w:p>
    <w:p w14:paraId="63A8BE8A" w14:textId="77777777" w:rsidR="007F3D4C" w:rsidRPr="007F3D4C" w:rsidRDefault="00537204" w:rsidP="007F3D4C">
      <w:pPr>
        <w:pStyle w:val="NoSpacing"/>
        <w:ind w:firstLine="720"/>
        <w:jc w:val="center"/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D4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It does not address the </w:t>
      </w:r>
      <w:proofErr w:type="gramStart"/>
      <w:r w:rsidRPr="007F3D4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need</w:t>
      </w:r>
      <w:proofErr w:type="gramEnd"/>
      <w:r w:rsidRPr="007F3D4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BF97185" w14:textId="3B58DEF3" w:rsidR="007F3D4C" w:rsidRPr="002246F8" w:rsidRDefault="00537204" w:rsidP="002246F8">
      <w:pPr>
        <w:pStyle w:val="NoSpacing"/>
        <w:ind w:firstLine="720"/>
        <w:jc w:val="center"/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D4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 our soul.</w:t>
      </w:r>
    </w:p>
    <w:p w14:paraId="5EF2B3BB" w14:textId="77777777" w:rsidR="007F3D4C" w:rsidRDefault="00610249" w:rsidP="00F727FF">
      <w:pPr>
        <w:pStyle w:val="NoSpacing"/>
        <w:rPr>
          <w:rStyle w:val="text"/>
          <w:sz w:val="84"/>
          <w:szCs w:val="84"/>
        </w:rPr>
      </w:pPr>
      <w:r w:rsidRPr="007F3D4C">
        <w:rPr>
          <w:rStyle w:val="text"/>
          <w:sz w:val="84"/>
          <w:szCs w:val="84"/>
        </w:rPr>
        <w:lastRenderedPageBreak/>
        <w:t xml:space="preserve">Naturally, </w:t>
      </w:r>
    </w:p>
    <w:p w14:paraId="4B5749D9" w14:textId="0F5C2016" w:rsidR="00610249" w:rsidRPr="007F3D4C" w:rsidRDefault="00610249" w:rsidP="007F3D4C">
      <w:pPr>
        <w:pStyle w:val="NoSpacing"/>
        <w:ind w:firstLine="720"/>
        <w:rPr>
          <w:rStyle w:val="text"/>
          <w:sz w:val="84"/>
          <w:szCs w:val="84"/>
        </w:rPr>
      </w:pPr>
      <w:r w:rsidRPr="007F3D4C">
        <w:rPr>
          <w:rStyle w:val="text"/>
          <w:sz w:val="84"/>
          <w:szCs w:val="84"/>
        </w:rPr>
        <w:t xml:space="preserve">we are born enemies of God, </w:t>
      </w:r>
    </w:p>
    <w:p w14:paraId="05CD853B" w14:textId="77777777" w:rsidR="007F3D4C" w:rsidRDefault="007F3D4C" w:rsidP="00A531CC">
      <w:pPr>
        <w:pStyle w:val="NoSpacing"/>
        <w:ind w:left="720" w:firstLine="720"/>
        <w:rPr>
          <w:rStyle w:val="text"/>
          <w:sz w:val="84"/>
          <w:szCs w:val="84"/>
        </w:rPr>
      </w:pPr>
      <w:r>
        <w:rPr>
          <w:rStyle w:val="text"/>
          <w:sz w:val="84"/>
          <w:szCs w:val="84"/>
        </w:rPr>
        <w:t xml:space="preserve">we need to </w:t>
      </w:r>
      <w:proofErr w:type="gramStart"/>
      <w:r>
        <w:rPr>
          <w:rStyle w:val="text"/>
          <w:sz w:val="84"/>
          <w:szCs w:val="84"/>
        </w:rPr>
        <w:t>be</w:t>
      </w:r>
      <w:proofErr w:type="gramEnd"/>
      <w:r w:rsidR="00610249" w:rsidRPr="007F3D4C">
        <w:rPr>
          <w:rStyle w:val="text"/>
          <w:sz w:val="84"/>
          <w:szCs w:val="84"/>
        </w:rPr>
        <w:t xml:space="preserve"> </w:t>
      </w:r>
    </w:p>
    <w:p w14:paraId="7CBB2380" w14:textId="12B26DB5" w:rsidR="00610249" w:rsidRPr="007F3D4C" w:rsidRDefault="00610249" w:rsidP="00A531CC">
      <w:pPr>
        <w:pStyle w:val="NoSpacing"/>
        <w:ind w:left="1440" w:firstLine="720"/>
        <w:rPr>
          <w:rStyle w:val="text"/>
          <w:sz w:val="84"/>
          <w:szCs w:val="84"/>
        </w:rPr>
      </w:pPr>
      <w:r w:rsidRPr="007F3D4C">
        <w:rPr>
          <w:rStyle w:val="text"/>
          <w:sz w:val="84"/>
          <w:szCs w:val="84"/>
        </w:rPr>
        <w:t>reconciled</w:t>
      </w:r>
      <w:r w:rsidR="007F3D4C">
        <w:rPr>
          <w:rStyle w:val="text"/>
          <w:sz w:val="84"/>
          <w:szCs w:val="84"/>
        </w:rPr>
        <w:t xml:space="preserve"> to God.</w:t>
      </w:r>
    </w:p>
    <w:p w14:paraId="1F9676C9" w14:textId="04C40131" w:rsidR="002246F8" w:rsidRDefault="002246F8" w:rsidP="00F727FF">
      <w:pPr>
        <w:pStyle w:val="NoSpacing"/>
        <w:rPr>
          <w:rStyle w:val="text"/>
          <w:sz w:val="84"/>
          <w:szCs w:val="84"/>
        </w:rPr>
      </w:pPr>
      <w:r>
        <w:rPr>
          <w:rStyle w:val="text"/>
          <w:sz w:val="84"/>
          <w:szCs w:val="84"/>
        </w:rPr>
        <w:t>Our sin spoils our peace.</w:t>
      </w:r>
    </w:p>
    <w:p w14:paraId="1D5B3531" w14:textId="77777777" w:rsidR="002246F8" w:rsidRPr="002246F8" w:rsidRDefault="002246F8" w:rsidP="00F727FF">
      <w:pPr>
        <w:pStyle w:val="NoSpacing"/>
        <w:rPr>
          <w:rStyle w:val="text"/>
          <w:sz w:val="28"/>
          <w:szCs w:val="28"/>
        </w:rPr>
      </w:pPr>
    </w:p>
    <w:p w14:paraId="024580CD" w14:textId="5B6DD523" w:rsidR="007F3D4C" w:rsidRDefault="00610249" w:rsidP="00F727FF">
      <w:pPr>
        <w:pStyle w:val="NoSpacing"/>
        <w:rPr>
          <w:rStyle w:val="text"/>
          <w:sz w:val="84"/>
          <w:szCs w:val="84"/>
        </w:rPr>
      </w:pPr>
      <w:r w:rsidRPr="007F3D4C">
        <w:rPr>
          <w:rStyle w:val="text"/>
          <w:sz w:val="84"/>
          <w:szCs w:val="84"/>
        </w:rPr>
        <w:t xml:space="preserve">Reconcile – Enemies </w:t>
      </w:r>
    </w:p>
    <w:p w14:paraId="6AC85BA4" w14:textId="6A0FFC0D" w:rsidR="007F3D4C" w:rsidRDefault="00610249" w:rsidP="007F3D4C">
      <w:pPr>
        <w:pStyle w:val="NoSpacing"/>
        <w:ind w:left="720" w:firstLine="720"/>
        <w:rPr>
          <w:rStyle w:val="text"/>
          <w:sz w:val="84"/>
          <w:szCs w:val="84"/>
        </w:rPr>
      </w:pPr>
      <w:r w:rsidRPr="007F3D4C">
        <w:rPr>
          <w:rStyle w:val="text"/>
          <w:sz w:val="84"/>
          <w:szCs w:val="84"/>
        </w:rPr>
        <w:t xml:space="preserve">who are made friends. </w:t>
      </w:r>
    </w:p>
    <w:p w14:paraId="19CD740C" w14:textId="76EA7AD6" w:rsidR="00610249" w:rsidRDefault="007F3D4C" w:rsidP="007F3D4C">
      <w:pPr>
        <w:pStyle w:val="NoSpacing"/>
        <w:ind w:left="720" w:hanging="720"/>
        <w:rPr>
          <w:rStyle w:val="text"/>
          <w:sz w:val="84"/>
          <w:szCs w:val="84"/>
        </w:rPr>
      </w:pPr>
      <w:r>
        <w:rPr>
          <w:rStyle w:val="text"/>
          <w:sz w:val="84"/>
          <w:szCs w:val="84"/>
        </w:rPr>
        <w:t>God’s f</w:t>
      </w:r>
      <w:r w:rsidR="00610249" w:rsidRPr="007F3D4C">
        <w:rPr>
          <w:rStyle w:val="text"/>
          <w:sz w:val="84"/>
          <w:szCs w:val="84"/>
        </w:rPr>
        <w:t>orgiveness is at the centre of reconciliation.</w:t>
      </w:r>
    </w:p>
    <w:p w14:paraId="5874EAC8" w14:textId="77777777" w:rsidR="007F3D4C" w:rsidRDefault="007F3D4C" w:rsidP="00F727FF">
      <w:pPr>
        <w:pStyle w:val="NoSpacing"/>
        <w:rPr>
          <w:rStyle w:val="text"/>
          <w:sz w:val="84"/>
          <w:szCs w:val="84"/>
        </w:rPr>
      </w:pPr>
    </w:p>
    <w:p w14:paraId="36152DE3" w14:textId="77777777" w:rsidR="00610249" w:rsidRPr="005D05B2" w:rsidRDefault="00610249" w:rsidP="00F727FF">
      <w:pPr>
        <w:pStyle w:val="NoSpacing"/>
        <w:rPr>
          <w:rStyle w:val="text"/>
          <w:sz w:val="12"/>
          <w:szCs w:val="12"/>
        </w:rPr>
      </w:pPr>
    </w:p>
    <w:p w14:paraId="1F471255" w14:textId="77777777" w:rsidR="00A531CC" w:rsidRDefault="00610249" w:rsidP="00F727FF">
      <w:pPr>
        <w:pStyle w:val="NoSpacing"/>
        <w:rPr>
          <w:rStyle w:val="text"/>
          <w:sz w:val="84"/>
          <w:szCs w:val="84"/>
        </w:rPr>
      </w:pPr>
      <w:r w:rsidRPr="00A531CC">
        <w:rPr>
          <w:rStyle w:val="text"/>
          <w:sz w:val="84"/>
          <w:szCs w:val="84"/>
        </w:rPr>
        <w:lastRenderedPageBreak/>
        <w:t xml:space="preserve">A good sadness to </w:t>
      </w:r>
      <w:proofErr w:type="gramStart"/>
      <w:r w:rsidRPr="00A531CC">
        <w:rPr>
          <w:rStyle w:val="text"/>
          <w:sz w:val="84"/>
          <w:szCs w:val="84"/>
        </w:rPr>
        <w:t>have</w:t>
      </w:r>
      <w:proofErr w:type="gramEnd"/>
      <w:r w:rsidRPr="00A531CC">
        <w:rPr>
          <w:rStyle w:val="text"/>
          <w:sz w:val="84"/>
          <w:szCs w:val="84"/>
        </w:rPr>
        <w:t xml:space="preserve"> </w:t>
      </w:r>
    </w:p>
    <w:p w14:paraId="10D78CCD" w14:textId="53D7F7B7" w:rsidR="00610249" w:rsidRPr="00A531CC" w:rsidRDefault="00610249" w:rsidP="00A531CC">
      <w:pPr>
        <w:pStyle w:val="NoSpacing"/>
        <w:ind w:firstLine="1560"/>
        <w:rPr>
          <w:rStyle w:val="text"/>
          <w:sz w:val="84"/>
          <w:szCs w:val="84"/>
        </w:rPr>
      </w:pPr>
      <w:r w:rsidRPr="00A531CC">
        <w:rPr>
          <w:rStyle w:val="text"/>
          <w:sz w:val="84"/>
          <w:szCs w:val="84"/>
        </w:rPr>
        <w:t xml:space="preserve">is when we </w:t>
      </w:r>
      <w:proofErr w:type="gramStart"/>
      <w:r w:rsidRPr="00A531CC">
        <w:rPr>
          <w:rStyle w:val="text"/>
          <w:sz w:val="84"/>
          <w:szCs w:val="84"/>
        </w:rPr>
        <w:t>realise</w:t>
      </w:r>
      <w:proofErr w:type="gramEnd"/>
      <w:r w:rsidRPr="00A531CC">
        <w:rPr>
          <w:rStyle w:val="text"/>
          <w:sz w:val="84"/>
          <w:szCs w:val="84"/>
        </w:rPr>
        <w:t xml:space="preserve"> </w:t>
      </w:r>
    </w:p>
    <w:p w14:paraId="2F2C0570" w14:textId="77777777" w:rsidR="00A531CC" w:rsidRDefault="00610249" w:rsidP="00A531CC">
      <w:pPr>
        <w:pStyle w:val="NoSpacing"/>
        <w:ind w:left="600" w:firstLine="1560"/>
        <w:rPr>
          <w:rStyle w:val="text"/>
          <w:sz w:val="84"/>
          <w:szCs w:val="84"/>
        </w:rPr>
      </w:pPr>
      <w:r w:rsidRPr="00A531CC">
        <w:rPr>
          <w:rStyle w:val="text"/>
          <w:sz w:val="84"/>
          <w:szCs w:val="84"/>
        </w:rPr>
        <w:t xml:space="preserve">that we are sinners </w:t>
      </w:r>
    </w:p>
    <w:p w14:paraId="5065B05C" w14:textId="0496FB1C" w:rsidR="00610249" w:rsidRDefault="00610249" w:rsidP="00A531CC">
      <w:pPr>
        <w:pStyle w:val="NoSpacing"/>
        <w:ind w:left="1320" w:firstLine="1560"/>
        <w:rPr>
          <w:rStyle w:val="text"/>
          <w:sz w:val="84"/>
          <w:szCs w:val="84"/>
        </w:rPr>
      </w:pPr>
      <w:r w:rsidRPr="00A531CC">
        <w:rPr>
          <w:rStyle w:val="text"/>
          <w:sz w:val="84"/>
          <w:szCs w:val="84"/>
        </w:rPr>
        <w:t>before the Holy God.</w:t>
      </w:r>
    </w:p>
    <w:p w14:paraId="21E18614" w14:textId="0013FA52" w:rsidR="00A531CC" w:rsidRPr="00A531CC" w:rsidRDefault="00A531CC" w:rsidP="00A531CC">
      <w:pPr>
        <w:pStyle w:val="NoSpacing"/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531CC">
        <w:rPr>
          <w:rStyle w:val="text"/>
          <w:color w:val="FF0000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Bible calls this Conviction.</w:t>
      </w:r>
    </w:p>
    <w:p w14:paraId="4B5F8753" w14:textId="77777777" w:rsidR="00A531CC" w:rsidRPr="00A531CC" w:rsidRDefault="00A531CC" w:rsidP="00A531CC">
      <w:pPr>
        <w:pStyle w:val="NoSpacing"/>
        <w:ind w:left="1320" w:firstLine="1560"/>
        <w:rPr>
          <w:rStyle w:val="text"/>
          <w:sz w:val="48"/>
          <w:szCs w:val="48"/>
        </w:rPr>
      </w:pPr>
    </w:p>
    <w:p w14:paraId="1A2747B2" w14:textId="77777777" w:rsidR="00A531CC" w:rsidRDefault="00610249" w:rsidP="005D05B2">
      <w:pPr>
        <w:pStyle w:val="NoSpacing"/>
        <w:rPr>
          <w:rStyle w:val="text"/>
          <w:sz w:val="84"/>
          <w:szCs w:val="84"/>
        </w:rPr>
      </w:pPr>
      <w:r w:rsidRPr="00A531CC">
        <w:rPr>
          <w:rStyle w:val="text"/>
          <w:sz w:val="84"/>
          <w:szCs w:val="84"/>
        </w:rPr>
        <w:t xml:space="preserve">The conviction of the soul </w:t>
      </w:r>
    </w:p>
    <w:p w14:paraId="4F0B7275" w14:textId="77777777" w:rsidR="00A531CC" w:rsidRDefault="00610249" w:rsidP="00A531CC">
      <w:pPr>
        <w:pStyle w:val="NoSpacing"/>
        <w:ind w:firstLine="720"/>
        <w:rPr>
          <w:rStyle w:val="text"/>
          <w:sz w:val="84"/>
          <w:szCs w:val="84"/>
        </w:rPr>
      </w:pPr>
      <w:r w:rsidRPr="00A531CC">
        <w:rPr>
          <w:rStyle w:val="text"/>
          <w:sz w:val="84"/>
          <w:szCs w:val="84"/>
        </w:rPr>
        <w:t>is the work of the Holy Spirit</w:t>
      </w:r>
      <w:r w:rsidR="00A531CC">
        <w:rPr>
          <w:rStyle w:val="text"/>
          <w:sz w:val="84"/>
          <w:szCs w:val="84"/>
        </w:rPr>
        <w:t xml:space="preserve">. </w:t>
      </w:r>
      <w:r w:rsidR="00CC4063" w:rsidRPr="00A531CC">
        <w:rPr>
          <w:rStyle w:val="text"/>
          <w:sz w:val="84"/>
          <w:szCs w:val="84"/>
        </w:rPr>
        <w:t>He grants us new life</w:t>
      </w:r>
      <w:r w:rsidR="00A531CC">
        <w:rPr>
          <w:rStyle w:val="text"/>
          <w:sz w:val="84"/>
          <w:szCs w:val="84"/>
        </w:rPr>
        <w:t>,</w:t>
      </w:r>
    </w:p>
    <w:p w14:paraId="6E51E5A2" w14:textId="2E237D7C" w:rsidR="00A531CC" w:rsidRDefault="00A531CC" w:rsidP="00A531CC">
      <w:pPr>
        <w:pStyle w:val="NoSpacing"/>
        <w:ind w:left="720" w:firstLine="720"/>
        <w:rPr>
          <w:rStyle w:val="text"/>
          <w:sz w:val="84"/>
          <w:szCs w:val="84"/>
        </w:rPr>
      </w:pPr>
      <w:r>
        <w:rPr>
          <w:rStyle w:val="text"/>
          <w:sz w:val="84"/>
          <w:szCs w:val="84"/>
        </w:rPr>
        <w:t>spiritual life,</w:t>
      </w:r>
      <w:r w:rsidR="00CC4063" w:rsidRPr="00A531CC">
        <w:rPr>
          <w:rStyle w:val="text"/>
          <w:sz w:val="84"/>
          <w:szCs w:val="84"/>
        </w:rPr>
        <w:t xml:space="preserve"> </w:t>
      </w:r>
    </w:p>
    <w:p w14:paraId="3C274571" w14:textId="122D48E3" w:rsidR="00610249" w:rsidRPr="00A531CC" w:rsidRDefault="00CC4063" w:rsidP="00A531CC">
      <w:pPr>
        <w:pStyle w:val="NoSpacing"/>
        <w:ind w:left="1440" w:firstLine="720"/>
        <w:rPr>
          <w:rStyle w:val="text"/>
          <w:sz w:val="84"/>
          <w:szCs w:val="84"/>
        </w:rPr>
      </w:pPr>
      <w:r w:rsidRPr="00A531CC">
        <w:rPr>
          <w:rStyle w:val="text"/>
          <w:sz w:val="84"/>
          <w:szCs w:val="84"/>
        </w:rPr>
        <w:t>through the New Birth.</w:t>
      </w:r>
    </w:p>
    <w:p w14:paraId="613EB99D" w14:textId="0E11DD32" w:rsidR="00610249" w:rsidRDefault="00610249" w:rsidP="007F3D4C">
      <w:pPr>
        <w:pStyle w:val="NoSpacing"/>
        <w:rPr>
          <w:rStyle w:val="text"/>
        </w:rPr>
      </w:pPr>
    </w:p>
    <w:p w14:paraId="5B55722F" w14:textId="3F6679C0" w:rsidR="00882C89" w:rsidRDefault="007F3D4C" w:rsidP="00A531CC">
      <w:pPr>
        <w:pStyle w:val="NoSpacing"/>
        <w:jc w:val="center"/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br w:type="column"/>
      </w:r>
      <w:r w:rsidR="00CC4063" w:rsidRPr="00882C89"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“</w:t>
      </w:r>
      <w:r w:rsidR="00CC4063" w:rsidRPr="00882C89"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 we know that all things work together for good to them that love God,</w:t>
      </w:r>
    </w:p>
    <w:p w14:paraId="639C12CD" w14:textId="5D3F2AAF" w:rsidR="00610249" w:rsidRPr="00882C89" w:rsidRDefault="00CC4063" w:rsidP="00882C89">
      <w:pPr>
        <w:pStyle w:val="NoSpacing"/>
        <w:jc w:val="center"/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 them who are the called according to </w:t>
      </w:r>
      <w:r w:rsidR="00882C89" w:rsidRPr="00882C89"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Pr="00882C89"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is purpose.</w:t>
      </w:r>
      <w:r w:rsidRPr="00882C89">
        <w:rPr>
          <w:rStyle w:val="text"/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3B41A5B6" w14:textId="373B494D" w:rsidR="005D05B2" w:rsidRPr="006F3A5F" w:rsidRDefault="00882C89" w:rsidP="006F3A5F">
      <w:pPr>
        <w:pStyle w:val="NoSpacing"/>
        <w:jc w:val="center"/>
        <w:rPr>
          <w:rStyle w:val="text"/>
          <w:i/>
          <w:i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rStyle w:val="text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Romans 6v28</w:t>
      </w:r>
      <w:r w:rsidRPr="00882C89">
        <w:rPr>
          <w:rStyle w:val="text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37EAA7AA" w14:textId="77777777" w:rsidR="00882C89" w:rsidRPr="00882C89" w:rsidRDefault="005D05B2" w:rsidP="00882C89">
      <w:pPr>
        <w:pStyle w:val="NoSpacing"/>
        <w:jc w:val="center"/>
        <w:rPr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</w:t>
      </w:r>
      <w:r w:rsidRPr="00882C89">
        <w:rPr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the peace of God, which passeth all understanding, shall keep your hearts and </w:t>
      </w:r>
      <w:proofErr w:type="gramStart"/>
      <w:r w:rsidRPr="00882C89">
        <w:rPr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minds</w:t>
      </w:r>
      <w:proofErr w:type="gramEnd"/>
      <w:r w:rsidRPr="00882C89">
        <w:rPr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404AC7DC" w14:textId="4E79F64C" w:rsidR="00882C89" w:rsidRPr="00882C89" w:rsidRDefault="005D05B2" w:rsidP="00882C89">
      <w:pPr>
        <w:pStyle w:val="NoSpacing"/>
        <w:jc w:val="center"/>
        <w:rPr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through Christ Jesus.</w:t>
      </w:r>
      <w:r w:rsidRPr="00882C89">
        <w:rPr>
          <w:i/>
          <w:iCs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5C21C9A7" w14:textId="3FCD19BA" w:rsidR="00E06B4B" w:rsidRPr="00A531CC" w:rsidRDefault="00882C89" w:rsidP="00A531CC">
      <w:pPr>
        <w:pStyle w:val="NoSpacing"/>
        <w:jc w:val="center"/>
        <w:rPr>
          <w:i/>
          <w:i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C89">
        <w:rPr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Philippians 4v7.</w:t>
      </w:r>
    </w:p>
    <w:sectPr w:rsidR="00E06B4B" w:rsidRPr="00A531CC" w:rsidSect="00F01358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2B3C"/>
    <w:multiLevelType w:val="hybridMultilevel"/>
    <w:tmpl w:val="10863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017C47"/>
    <w:multiLevelType w:val="multilevel"/>
    <w:tmpl w:val="0DD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166939">
    <w:abstractNumId w:val="1"/>
  </w:num>
  <w:num w:numId="2" w16cid:durableId="147175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4B"/>
    <w:rsid w:val="002246F8"/>
    <w:rsid w:val="00324038"/>
    <w:rsid w:val="00364F22"/>
    <w:rsid w:val="0042778E"/>
    <w:rsid w:val="00537204"/>
    <w:rsid w:val="00557A30"/>
    <w:rsid w:val="005D05B2"/>
    <w:rsid w:val="00610249"/>
    <w:rsid w:val="006F3A5F"/>
    <w:rsid w:val="007F3D4C"/>
    <w:rsid w:val="00882C89"/>
    <w:rsid w:val="00A531CC"/>
    <w:rsid w:val="00A95263"/>
    <w:rsid w:val="00CC4063"/>
    <w:rsid w:val="00D65E8D"/>
    <w:rsid w:val="00E06B4B"/>
    <w:rsid w:val="00F01358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D2DA"/>
  <w15:chartTrackingRefBased/>
  <w15:docId w15:val="{A8DE39FF-1D7D-41BF-90AE-112AD88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-100p">
    <w:name w:val="w-100p"/>
    <w:basedOn w:val="Normal"/>
    <w:rsid w:val="0036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c">
    <w:name w:val="tc"/>
    <w:basedOn w:val="DefaultParagraphFont"/>
    <w:rsid w:val="00364F22"/>
  </w:style>
  <w:style w:type="paragraph" w:styleId="NoSpacing">
    <w:name w:val="No Spacing"/>
    <w:uiPriority w:val="1"/>
    <w:qFormat/>
    <w:rsid w:val="00364F22"/>
    <w:pPr>
      <w:spacing w:after="0" w:line="240" w:lineRule="auto"/>
    </w:pPr>
    <w:rPr>
      <w:rFonts w:ascii="Verdana" w:hAnsi="Verdana"/>
      <w:b/>
      <w:bCs/>
      <w:sz w:val="24"/>
      <w:szCs w:val="24"/>
    </w:rPr>
  </w:style>
  <w:style w:type="character" w:customStyle="1" w:styleId="text">
    <w:name w:val="text"/>
    <w:basedOn w:val="DefaultParagraphFont"/>
    <w:rsid w:val="00F7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7</cp:revision>
  <dcterms:created xsi:type="dcterms:W3CDTF">2023-11-21T17:10:00Z</dcterms:created>
  <dcterms:modified xsi:type="dcterms:W3CDTF">2023-11-21T17:56:00Z</dcterms:modified>
</cp:coreProperties>
</file>